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9" w:rsidRPr="00956939" w:rsidRDefault="00956939" w:rsidP="00956939">
      <w:pPr>
        <w:jc w:val="both"/>
        <w:rPr>
          <w:b/>
        </w:rPr>
      </w:pPr>
      <w:bookmarkStart w:id="0" w:name="_GoBack"/>
      <w:bookmarkEnd w:id="0"/>
      <w:r w:rsidRPr="00956939">
        <w:rPr>
          <w:b/>
        </w:rPr>
        <w:t xml:space="preserve">Todos tenemos algo para decir (y algo para ocultar): </w:t>
      </w:r>
      <w:r>
        <w:rPr>
          <w:b/>
        </w:rPr>
        <w:t xml:space="preserve">los críticos </w:t>
      </w:r>
      <w:r w:rsidRPr="00956939">
        <w:rPr>
          <w:b/>
        </w:rPr>
        <w:t>frente a la novela histórica contemporánea.</w:t>
      </w:r>
    </w:p>
    <w:p w:rsidR="003A4F48" w:rsidRDefault="00A81BE2" w:rsidP="003A4F48">
      <w:pPr>
        <w:jc w:val="both"/>
      </w:pPr>
      <w:r>
        <w:t xml:space="preserve">La novela histórica contemporánea </w:t>
      </w:r>
      <w:r w:rsidR="00731F8E">
        <w:t>ha sido</w:t>
      </w:r>
      <w:r>
        <w:t xml:space="preserve"> caracterizada </w:t>
      </w:r>
      <w:r w:rsidR="002B741A">
        <w:t>como un</w:t>
      </w:r>
      <w:r>
        <w:t xml:space="preserve"> discurso eminentemente contracultural, contestatario e, incluso, </w:t>
      </w:r>
      <w:proofErr w:type="spellStart"/>
      <w:r>
        <w:t>contrafáctico</w:t>
      </w:r>
      <w:proofErr w:type="spellEnd"/>
      <w:r>
        <w:t xml:space="preserve">. El éxito </w:t>
      </w:r>
      <w:r w:rsidR="002B741A">
        <w:t xml:space="preserve">creciente </w:t>
      </w:r>
      <w:r>
        <w:t>de este tipo de narrativa</w:t>
      </w:r>
      <w:r w:rsidR="00CD7B54">
        <w:t xml:space="preserve"> </w:t>
      </w:r>
      <w:r w:rsidR="002B741A">
        <w:t>a</w:t>
      </w:r>
      <w:r>
        <w:t xml:space="preserve"> </w:t>
      </w:r>
      <w:r w:rsidR="002B741A">
        <w:t xml:space="preserve">partir de mediados del pasado siglo, </w:t>
      </w:r>
      <w:r>
        <w:t xml:space="preserve">ha </w:t>
      </w:r>
      <w:r w:rsidR="002B741A">
        <w:t xml:space="preserve">inaugurado una tendencia </w:t>
      </w:r>
      <w:r>
        <w:t>que trasciende el ámbito de la literatur</w:t>
      </w:r>
      <w:r w:rsidR="00CD7B54">
        <w:t>a y que se verifica, por ejemplo, en la imponente maquinaria que el mercado editorial utiliza para su promoción. En este encuentro n</w:t>
      </w:r>
      <w:r w:rsidR="00316650">
        <w:t xml:space="preserve">os proponemos trazar, </w:t>
      </w:r>
      <w:r w:rsidR="00CD7B54">
        <w:t xml:space="preserve">en un </w:t>
      </w:r>
      <w:r w:rsidR="00316650">
        <w:t>primer</w:t>
      </w:r>
      <w:r w:rsidR="00CD7B54">
        <w:t xml:space="preserve"> momento</w:t>
      </w:r>
      <w:r w:rsidR="00316650">
        <w:t>, un breve panorama de la narrativa histórica latinoamericana del siglo XX. P</w:t>
      </w:r>
      <w:r w:rsidR="002B741A">
        <w:t>ara ello p</w:t>
      </w:r>
      <w:r w:rsidR="00316650">
        <w:t xml:space="preserve">ondremos el acento en una serie de obras que cruzan el siglo y que evidencian diferentes </w:t>
      </w:r>
      <w:r w:rsidR="003A4F48">
        <w:t>acercamientos a la materia histórica o, para decirlo de modo más preciso, que reflejan concepciones historiográficas disímiles. El análisis de los caso</w:t>
      </w:r>
      <w:r w:rsidR="00731F8E">
        <w:t>s elegidos permitirá dar cuenta</w:t>
      </w:r>
      <w:r w:rsidR="003A4F48">
        <w:t xml:space="preserve"> de las mutaciones, las discrepancias y las complejidades de un fenómeno que, indudablemente, se cuenta entre los más representativos y entre los más atendidos por los críticos literarios</w:t>
      </w:r>
      <w:r w:rsidR="00731F8E">
        <w:t xml:space="preserve"> en lo que a la literatura continental se refiere</w:t>
      </w:r>
      <w:r w:rsidR="003A4F48">
        <w:t>.</w:t>
      </w:r>
      <w:r>
        <w:t xml:space="preserve"> </w:t>
      </w:r>
      <w:r w:rsidR="00731F8E">
        <w:t>A partir de esa base, e</w:t>
      </w:r>
      <w:r w:rsidR="003A4F48">
        <w:t xml:space="preserve">n un segundo momento, </w:t>
      </w:r>
      <w:r w:rsidR="005A08C3">
        <w:t xml:space="preserve">consideraremos </w:t>
      </w:r>
      <w:r w:rsidR="00F303E4">
        <w:t xml:space="preserve">algunas </w:t>
      </w:r>
      <w:r w:rsidR="005A08C3">
        <w:t>de</w:t>
      </w:r>
      <w:r w:rsidR="00F303E4">
        <w:t xml:space="preserve"> las</w:t>
      </w:r>
      <w:r w:rsidR="005A08C3">
        <w:t xml:space="preserve"> </w:t>
      </w:r>
      <w:r w:rsidR="003A4F48">
        <w:t>reflexion</w:t>
      </w:r>
      <w:r w:rsidR="005A08C3">
        <w:t>es</w:t>
      </w:r>
      <w:r w:rsidR="003A4F48">
        <w:t xml:space="preserve"> </w:t>
      </w:r>
      <w:r w:rsidR="005A08C3">
        <w:t xml:space="preserve">críticas </w:t>
      </w:r>
      <w:r w:rsidR="00F303E4">
        <w:t xml:space="preserve">más influyentes </w:t>
      </w:r>
      <w:r w:rsidR="005A08C3">
        <w:t xml:space="preserve">sobre la narrativa histórica </w:t>
      </w:r>
      <w:r w:rsidR="00CD7B54">
        <w:t xml:space="preserve">e intentaremos llamar la atención sobre un aspecto </w:t>
      </w:r>
      <w:r w:rsidR="005A08C3">
        <w:t xml:space="preserve">crucial: la voz de los críticos y </w:t>
      </w:r>
      <w:r w:rsidR="002B741A">
        <w:t xml:space="preserve">de los </w:t>
      </w:r>
      <w:r w:rsidR="005A08C3">
        <w:t>teóricos que han estudiado el asunto</w:t>
      </w:r>
      <w:r w:rsidR="002B741A">
        <w:t xml:space="preserve"> y que han terminado por moldearlo </w:t>
      </w:r>
      <w:r w:rsidR="00956939">
        <w:t>de acuerdo a sus intereses particulares</w:t>
      </w:r>
      <w:r w:rsidR="00731F8E">
        <w:t xml:space="preserve"> precisa</w:t>
      </w:r>
      <w:r w:rsidR="00F303E4">
        <w:t>, también,</w:t>
      </w:r>
      <w:r w:rsidR="00731F8E">
        <w:t xml:space="preserve"> ser historiada</w:t>
      </w:r>
      <w:r w:rsidR="005A08C3">
        <w:t>.</w:t>
      </w:r>
      <w:r w:rsidR="00731F8E">
        <w:t xml:space="preserve"> De esa manera,</w:t>
      </w:r>
      <w:r w:rsidR="00F303E4">
        <w:t xml:space="preserve"> y</w:t>
      </w:r>
      <w:r w:rsidR="00731F8E">
        <w:t xml:space="preserve"> al </w:t>
      </w:r>
      <w:r w:rsidR="00F303E4">
        <w:t>estilo</w:t>
      </w:r>
      <w:r w:rsidR="00731F8E">
        <w:t xml:space="preserve"> de uno de los artificios tan utilizados por la literatura analizada, la atención</w:t>
      </w:r>
      <w:r w:rsidR="00F303E4">
        <w:t xml:space="preserve"> recaerá </w:t>
      </w:r>
      <w:r w:rsidR="00731F8E">
        <w:t>sobre quien mira</w:t>
      </w:r>
      <w:r w:rsidR="00F303E4">
        <w:t xml:space="preserve"> para poner el foco en sus preferencias, en sus silencios, en sus manipulaciones, es decir, en su relato.</w:t>
      </w:r>
    </w:p>
    <w:p w:rsidR="00956939" w:rsidRDefault="00956939" w:rsidP="003A4F48">
      <w:pPr>
        <w:jc w:val="both"/>
      </w:pPr>
    </w:p>
    <w:p w:rsidR="00956939" w:rsidRDefault="00956939" w:rsidP="003A4F48">
      <w:pPr>
        <w:jc w:val="both"/>
      </w:pPr>
      <w:r>
        <w:t xml:space="preserve">Diego Niemetz </w:t>
      </w:r>
      <w:r w:rsidR="00F303E4">
        <w:t xml:space="preserve">(Mendoza, Argentina) </w:t>
      </w:r>
      <w:r>
        <w:t xml:space="preserve">obtuvo su doctorado en letras con una tesis sobre el escritor Manuel Mujica </w:t>
      </w:r>
      <w:proofErr w:type="spellStart"/>
      <w:r>
        <w:t>Lainez</w:t>
      </w:r>
      <w:proofErr w:type="spellEnd"/>
      <w:r>
        <w:t xml:space="preserve"> y el campo cultural argentino. Se desempeña como profesor JTP de la cátedra de Metodología y análisis de textos de la facultad de filosofía y letras de la </w:t>
      </w:r>
      <w:proofErr w:type="spellStart"/>
      <w:r>
        <w:t>UNCuyo</w:t>
      </w:r>
      <w:proofErr w:type="spellEnd"/>
      <w:r>
        <w:t>. Actualmente se encuentra becado por CONICET para realizar su posdoctorado, con un proyecto sobre novela histórica</w:t>
      </w:r>
      <w:r w:rsidR="00731F8E">
        <w:t xml:space="preserve"> argentina</w:t>
      </w:r>
      <w:r>
        <w:t xml:space="preserve"> del siglo XX.</w:t>
      </w:r>
    </w:p>
    <w:sectPr w:rsidR="00956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50"/>
    <w:rsid w:val="0001020E"/>
    <w:rsid w:val="002B741A"/>
    <w:rsid w:val="00316650"/>
    <w:rsid w:val="00332800"/>
    <w:rsid w:val="003842CD"/>
    <w:rsid w:val="003A4F48"/>
    <w:rsid w:val="005A08C3"/>
    <w:rsid w:val="00731F8E"/>
    <w:rsid w:val="00956939"/>
    <w:rsid w:val="009F7CB6"/>
    <w:rsid w:val="00A81BE2"/>
    <w:rsid w:val="00C914B9"/>
    <w:rsid w:val="00CD7B54"/>
    <w:rsid w:val="00F3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Niemetz</dc:creator>
  <cp:lastModifiedBy>Janga</cp:lastModifiedBy>
  <cp:revision>2</cp:revision>
  <dcterms:created xsi:type="dcterms:W3CDTF">2013-09-26T20:40:00Z</dcterms:created>
  <dcterms:modified xsi:type="dcterms:W3CDTF">2013-09-26T20:40:00Z</dcterms:modified>
</cp:coreProperties>
</file>